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271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</w:p>
    <w:p w14:paraId="6F808C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</w:p>
    <w:p w14:paraId="5EA1CB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</w:p>
    <w:p w14:paraId="14FCFF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新田县202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县直事业单位</w:t>
      </w:r>
      <w:r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引进急需紧缺专业人才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笔</w:t>
      </w:r>
      <w:r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试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成绩公示</w:t>
      </w:r>
    </w:p>
    <w:p w14:paraId="1FBC372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4CEB5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5" w:afterAutospacing="0" w:line="3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新田县202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县直事业单位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引进急需紧缺专业人才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阅卷工作已完成，现将笔试成绩予以公示。考生对笔试成绩有异议的，可以自笔试成绩公布之日起一个工作日内（8月6日上午8:00至12:00，下午15:00至18:00），由考生本人携带身份证、准考证向新田县人才发展服务中心（新田县行政中心二楼县委组织部221办公室）提交书面查分申请（不接受委托查分），逾期不再受理。本次核查由省级考试测评机构按程序统一进行。</w:t>
      </w:r>
    </w:p>
    <w:p w14:paraId="7CADD02C">
      <w:pPr>
        <w:adjustRightInd w:val="0"/>
        <w:snapToGrid w:val="0"/>
        <w:spacing w:line="550" w:lineRule="exact"/>
        <w:ind w:firstLine="640" w:firstLineChars="200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咨询电话：0746—4716176   17707462339</w:t>
      </w:r>
    </w:p>
    <w:p w14:paraId="27319BA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</w:p>
    <w:p w14:paraId="60ADBD7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附件：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新田县2026年县直事业单位引进急需紧缺专业人才笔试成绩</w:t>
      </w:r>
    </w:p>
    <w:p w14:paraId="4D93561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91432B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中共新田县委人才工作领导小组办公室</w:t>
      </w:r>
    </w:p>
    <w:p w14:paraId="63A8AFE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2026年8月5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4BEE80C9">
      <w:pPr>
        <w:pStyle w:val="3"/>
        <w:keepNext w:val="0"/>
        <w:keepLines w:val="0"/>
        <w:widowControl/>
        <w:suppressLineNumbers w:val="0"/>
        <w:spacing w:after="105" w:afterAutospacing="0" w:line="30" w:lineRule="atLeas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2B58CE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3ZTA0NzNhZWIyZjcyMGU2ZjRjODljMTc1NzNmZjMifQ=="/>
  </w:docVars>
  <w:rsids>
    <w:rsidRoot w:val="00000000"/>
    <w:rsid w:val="028D0034"/>
    <w:rsid w:val="033E696D"/>
    <w:rsid w:val="039842CF"/>
    <w:rsid w:val="03EF5EB9"/>
    <w:rsid w:val="041A2F36"/>
    <w:rsid w:val="06B35EE9"/>
    <w:rsid w:val="0C3E178C"/>
    <w:rsid w:val="0EEF4549"/>
    <w:rsid w:val="125A3098"/>
    <w:rsid w:val="19D96F98"/>
    <w:rsid w:val="1EFF37C3"/>
    <w:rsid w:val="274B6F9C"/>
    <w:rsid w:val="3502519D"/>
    <w:rsid w:val="35493808"/>
    <w:rsid w:val="3AF07C23"/>
    <w:rsid w:val="3B74534D"/>
    <w:rsid w:val="3D1D0DC6"/>
    <w:rsid w:val="3EBE1B52"/>
    <w:rsid w:val="41427DEA"/>
    <w:rsid w:val="421D3616"/>
    <w:rsid w:val="44C201E3"/>
    <w:rsid w:val="45AD72D6"/>
    <w:rsid w:val="45BE6EBE"/>
    <w:rsid w:val="46D85D5E"/>
    <w:rsid w:val="49352F56"/>
    <w:rsid w:val="4C8524E4"/>
    <w:rsid w:val="4EBB043F"/>
    <w:rsid w:val="4F8871AB"/>
    <w:rsid w:val="51CE2760"/>
    <w:rsid w:val="529C2335"/>
    <w:rsid w:val="566969D2"/>
    <w:rsid w:val="58EE2AB3"/>
    <w:rsid w:val="5CF4248B"/>
    <w:rsid w:val="6B805DD1"/>
    <w:rsid w:val="724F6A58"/>
    <w:rsid w:val="74B03CF2"/>
    <w:rsid w:val="781367AA"/>
    <w:rsid w:val="7B580C40"/>
    <w:rsid w:val="7FBFB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323</Characters>
  <Lines>0</Lines>
  <Paragraphs>0</Paragraphs>
  <TotalTime>6</TotalTime>
  <ScaleCrop>false</ScaleCrop>
  <LinksUpToDate>false</LinksUpToDate>
  <CharactersWithSpaces>343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zzb</cp:lastModifiedBy>
  <cp:lastPrinted>2023-06-12T03:03:00Z</cp:lastPrinted>
  <dcterms:modified xsi:type="dcterms:W3CDTF">2026-08-05T11:48:25Z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D4E13C855F6D44699CB03CC3A0615C09</vt:lpwstr>
  </property>
  <property fmtid="{D5CDD505-2E9C-101B-9397-08002B2CF9AE}" pid="4" name="KSOTemplateDocerSaveRecord">
    <vt:lpwstr>eyJoZGlkIjoiMGU3ZTA0NzNhZWIyZjcyMGU2ZjRjODljMTc1NzNmZjMiLCJ1c2VySWQiOiI1MTEwMTMwNDEifQ==</vt:lpwstr>
  </property>
</Properties>
</file>