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DF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新田县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2025年残疾人残疾评定补贴拟发放名单公示</w:t>
      </w:r>
    </w:p>
    <w:p w14:paraId="5C092C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仿宋" w:hAnsi="仿宋" w:eastAsia="仿宋" w:cs="仿宋"/>
          <w:sz w:val="32"/>
          <w:szCs w:val="32"/>
        </w:rPr>
      </w:pPr>
    </w:p>
    <w:p w14:paraId="0EC71503">
      <w:pPr>
        <w:adjustRightInd w:val="0"/>
        <w:snapToGrid w:val="0"/>
        <w:spacing w:line="7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w w:val="95"/>
          <w:sz w:val="32"/>
          <w:szCs w:val="32"/>
        </w:rPr>
        <w:t>湖南省残疾人联合会关于转发中国残联办公厅&lt;“十四五”中央专项彩票公益金困难智力、精神</w:t>
      </w:r>
      <w:r>
        <w:rPr>
          <w:rFonts w:hint="eastAsia" w:ascii="仿宋" w:hAnsi="仿宋" w:eastAsia="仿宋" w:cs="仿宋"/>
          <w:w w:val="100"/>
          <w:sz w:val="32"/>
          <w:szCs w:val="32"/>
        </w:rPr>
        <w:t>和重度残疾人残疾评定补贴项目实施方案&gt;的通知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》（</w:t>
      </w:r>
      <w:r>
        <w:rPr>
          <w:rFonts w:hint="eastAsia" w:ascii="仿宋_GB2312" w:eastAsia="仿宋_GB2312"/>
          <w:color w:val="000000"/>
          <w:sz w:val="30"/>
          <w:szCs w:val="30"/>
        </w:rPr>
        <w:t>湘残组人字〔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color w:val="000000"/>
          <w:sz w:val="30"/>
          <w:szCs w:val="30"/>
        </w:rPr>
        <w:t>〕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31</w:t>
      </w:r>
      <w:r>
        <w:rPr>
          <w:rFonts w:hint="eastAsia" w:ascii="仿宋_GB2312" w:eastAsia="仿宋_GB2312"/>
          <w:color w:val="000000"/>
          <w:sz w:val="30"/>
          <w:szCs w:val="30"/>
        </w:rPr>
        <w:t>号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新田县</w:t>
      </w:r>
      <w:r>
        <w:rPr>
          <w:rFonts w:hint="eastAsia" w:ascii="仿宋" w:hAnsi="仿宋" w:eastAsia="仿宋" w:cs="仿宋"/>
          <w:sz w:val="32"/>
          <w:szCs w:val="32"/>
        </w:rPr>
        <w:t>2025年残疾人残疾评定补贴资金拟发放名单进行公示。</w:t>
      </w:r>
    </w:p>
    <w:p w14:paraId="1702E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时间为</w:t>
      </w: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如有异议，可通过来信、来电、来访形式向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新田县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残疾人联合会反映。</w:t>
      </w:r>
    </w:p>
    <w:p w14:paraId="64D1C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    联系电话：0746--4712347</w:t>
      </w:r>
    </w:p>
    <w:p w14:paraId="04211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地   址 ：新田县龙泉大道36--1号</w:t>
      </w:r>
    </w:p>
    <w:p w14:paraId="0B2C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</w:p>
    <w:p w14:paraId="74D6B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新田县残疾人联合会</w:t>
      </w:r>
    </w:p>
    <w:p w14:paraId="49E72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86291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</w:p>
    <w:p w14:paraId="724C272B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附件：新田县2025年残疾人残疾评定补贴拟发放名单公示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2941"/>
    <w:rsid w:val="003B5822"/>
    <w:rsid w:val="03D12941"/>
    <w:rsid w:val="051009E4"/>
    <w:rsid w:val="140B26BF"/>
    <w:rsid w:val="1564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256</Characters>
  <Lines>0</Lines>
  <Paragraphs>0</Paragraphs>
  <TotalTime>35</TotalTime>
  <ScaleCrop>false</ScaleCrop>
  <LinksUpToDate>false</LinksUpToDate>
  <CharactersWithSpaces>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2025-12-15T03:19:00Z</dcterms:created>
  <dc:creator>我心飞翔</dc:creator>
  <cp:lastModifiedBy>我心飞翔</cp:lastModifiedBy>
  <cp:lastPrinted>2025-12-15T07:45:45Z</cp:lastPrinted>
  <dcterms:modified xsi:type="dcterms:W3CDTF">2025-12-15T07:56:42Z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48AA75AB4417488FB7D91B975662237E_11</vt:lpwstr>
  </property>
  <property fmtid="{D5CDD505-2E9C-101B-9397-08002B2CF9AE}" pid="4" name="KSOTemplateDocerSaveRecord">
    <vt:lpwstr>eyJoZGlkIjoiOGY5YTQ0NTY0NDU0OTMwNTI5YTIxYjgwODJlYmZmYzYiLCJ1c2VySWQiOiI5NDI3Nzk0MTEifQ==</vt:lpwstr>
  </property>
</Properties>
</file>